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7C46A" w14:textId="77777777" w:rsidR="00690E9E" w:rsidRDefault="00690E9E" w:rsidP="00690E9E">
      <w:pPr>
        <w:rPr>
          <w:rFonts w:ascii="Segoe UI" w:hAnsi="Segoe UI" w:cs="Segoe UI"/>
          <w:color w:val="252424"/>
          <w:sz w:val="21"/>
          <w:szCs w:val="21"/>
        </w:rPr>
      </w:pPr>
      <w:hyperlink r:id="rId4" w:history="1">
        <w:r>
          <w:rPr>
            <w:rStyle w:val="Hyperlink"/>
            <w:rFonts w:ascii="Segoe UI" w:hAnsi="Segoe UI" w:cs="Segoe UI"/>
            <w:sz w:val="21"/>
            <w:szCs w:val="21"/>
          </w:rPr>
          <w:t>105936574@teams.bjn.vc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</w:t>
      </w:r>
    </w:p>
    <w:p w14:paraId="742BCB30" w14:textId="77777777" w:rsidR="0044732A" w:rsidRDefault="0044732A"/>
    <w:sectPr w:rsidR="00447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9E"/>
    <w:rsid w:val="0044732A"/>
    <w:rsid w:val="0069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20423"/>
  <w15:chartTrackingRefBased/>
  <w15:docId w15:val="{EECE24E2-149A-4CA4-9E8B-3F3E9E63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E9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0E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4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05936574@teams.bjn.v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Pagano</dc:creator>
  <cp:keywords/>
  <dc:description/>
  <cp:lastModifiedBy>Mary Pagano</cp:lastModifiedBy>
  <cp:revision>1</cp:revision>
  <dcterms:created xsi:type="dcterms:W3CDTF">2021-10-27T17:53:00Z</dcterms:created>
  <dcterms:modified xsi:type="dcterms:W3CDTF">2021-10-27T17:54:00Z</dcterms:modified>
</cp:coreProperties>
</file>